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D60" w:rsidRPr="00F42B87" w:rsidRDefault="00B37D60" w:rsidP="00F42B8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F42B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Конспект по опытно-экспериментальной деятельности</w:t>
      </w:r>
    </w:p>
    <w:p w:rsidR="00B37D60" w:rsidRPr="00F42B87" w:rsidRDefault="00B37D60" w:rsidP="00F42B8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42B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 подготовительной группе на тему: «Волшебница – вода</w:t>
      </w:r>
      <w:proofErr w:type="gramStart"/>
      <w:r w:rsidRPr="00F42B87">
        <w:rPr>
          <w:rFonts w:ascii="Times New Roman" w:hAnsi="Times New Roman" w:cs="Times New Roman"/>
          <w:b/>
          <w:bCs/>
          <w:i/>
          <w:iCs/>
          <w:sz w:val="28"/>
          <w:szCs w:val="28"/>
        </w:rPr>
        <w:t>.»</w:t>
      </w:r>
      <w:proofErr w:type="gramEnd"/>
    </w:p>
    <w:p w:rsidR="00B37D60" w:rsidRPr="007C2E7F" w:rsidRDefault="00B37D60" w:rsidP="007C2E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руководитель</w:t>
      </w:r>
      <w:r w:rsidRPr="007C2E7F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Евсеева Е.И.</w:t>
      </w:r>
      <w:r w:rsidRPr="007C2E7F">
        <w:rPr>
          <w:rFonts w:ascii="Times New Roman" w:hAnsi="Times New Roman" w:cs="Times New Roman"/>
          <w:sz w:val="28"/>
          <w:szCs w:val="28"/>
        </w:rPr>
        <w:t xml:space="preserve"> МБДОУ </w:t>
      </w:r>
      <w:proofErr w:type="spellStart"/>
      <w:r w:rsidRPr="007C2E7F">
        <w:rPr>
          <w:rFonts w:ascii="Times New Roman" w:hAnsi="Times New Roman" w:cs="Times New Roman"/>
          <w:sz w:val="28"/>
          <w:szCs w:val="28"/>
        </w:rPr>
        <w:t>Среднедевятовский</w:t>
      </w:r>
      <w:proofErr w:type="spellEnd"/>
      <w:r w:rsidRPr="007C2E7F">
        <w:rPr>
          <w:rFonts w:ascii="Times New Roman" w:hAnsi="Times New Roman" w:cs="Times New Roman"/>
          <w:sz w:val="28"/>
          <w:szCs w:val="28"/>
        </w:rPr>
        <w:t xml:space="preserve"> детский сад «Пчелка».</w:t>
      </w:r>
    </w:p>
    <w:p w:rsidR="00B37D60" w:rsidRPr="007C2E7F" w:rsidRDefault="00B37D60" w:rsidP="00047F6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« Волшебница – вода»</w:t>
      </w:r>
      <w:r w:rsidRPr="007C2E7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ПРОГРАММНОЕ СОДЕРЖАНИЕ:</w:t>
      </w:r>
    </w:p>
    <w:p w:rsidR="00B37D60" w:rsidRPr="00047F64" w:rsidRDefault="00B37D60" w:rsidP="00047F6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47F64">
        <w:rPr>
          <w:rFonts w:ascii="Times New Roman" w:hAnsi="Times New Roman" w:cs="Times New Roman"/>
          <w:i/>
          <w:iCs/>
          <w:sz w:val="28"/>
          <w:szCs w:val="28"/>
        </w:rPr>
        <w:t>Воспитательные задачи:</w:t>
      </w:r>
    </w:p>
    <w:p w:rsidR="00B37D60" w:rsidRPr="007C2E7F" w:rsidRDefault="00B37D60" w:rsidP="00047F64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Развивать социальные навыки:</w:t>
      </w:r>
    </w:p>
    <w:p w:rsidR="00B37D60" w:rsidRPr="007C2E7F" w:rsidRDefault="00B37D60" w:rsidP="00047F64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- умение работать в группе;</w:t>
      </w:r>
    </w:p>
    <w:p w:rsidR="00B37D60" w:rsidRPr="007C2E7F" w:rsidRDefault="00B37D60" w:rsidP="00047F64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- учитывать мнение партнёра;</w:t>
      </w:r>
    </w:p>
    <w:p w:rsidR="00B37D60" w:rsidRPr="007C2E7F" w:rsidRDefault="00B37D60" w:rsidP="00047F64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- отстаивать собственное мнение, доказывать свою правоту;</w:t>
      </w:r>
    </w:p>
    <w:p w:rsidR="00B37D60" w:rsidRDefault="00B37D60" w:rsidP="00047F64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Прививать бережное отношение к воде.</w:t>
      </w:r>
    </w:p>
    <w:p w:rsidR="00B37D60" w:rsidRPr="00047F64" w:rsidRDefault="00B37D60" w:rsidP="00047F6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47F64">
        <w:rPr>
          <w:rFonts w:ascii="Times New Roman" w:hAnsi="Times New Roman" w:cs="Times New Roman"/>
          <w:i/>
          <w:iCs/>
          <w:sz w:val="28"/>
          <w:szCs w:val="28"/>
        </w:rPr>
        <w:t>Развивающие задачи:</w:t>
      </w:r>
    </w:p>
    <w:p w:rsidR="00B37D60" w:rsidRPr="007C2E7F" w:rsidRDefault="00B37D60" w:rsidP="00047F64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Развивать навыки проведения лабораторных опытов.</w:t>
      </w:r>
    </w:p>
    <w:p w:rsidR="00B37D60" w:rsidRPr="007C2E7F" w:rsidRDefault="00B37D60" w:rsidP="00047F64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Активизировать и обогащать словарь детей существительными, прилагательными, глаголами по теме занятия.</w:t>
      </w:r>
    </w:p>
    <w:p w:rsidR="00B37D60" w:rsidRPr="00047F64" w:rsidRDefault="00B37D60" w:rsidP="007C2E7F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47F64">
        <w:rPr>
          <w:rFonts w:ascii="Times New Roman" w:hAnsi="Times New Roman" w:cs="Times New Roman"/>
          <w:i/>
          <w:iCs/>
          <w:sz w:val="28"/>
          <w:szCs w:val="28"/>
        </w:rPr>
        <w:t xml:space="preserve">Образовательные задачи: 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Ознакомление детей со свойствами воды: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- отсутствие собственной формы;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- текучесть;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- пар тоже вода;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- вода может тоже растворять предметы.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Закрепить умение работать с посудой стеклянной и прозрачной.</w:t>
      </w:r>
    </w:p>
    <w:p w:rsidR="00B37D60" w:rsidRPr="00047F64" w:rsidRDefault="00B37D60" w:rsidP="00047F6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47F64">
        <w:rPr>
          <w:rFonts w:ascii="Times New Roman" w:hAnsi="Times New Roman" w:cs="Times New Roman"/>
          <w:i/>
          <w:iCs/>
          <w:sz w:val="28"/>
          <w:szCs w:val="28"/>
        </w:rPr>
        <w:t>Оборудование: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Ноутбук, комплект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оборудования (экран, проектор), з</w:t>
      </w:r>
      <w:r w:rsidRPr="007C2E7F">
        <w:rPr>
          <w:rFonts w:ascii="Times New Roman" w:hAnsi="Times New Roman" w:cs="Times New Roman"/>
          <w:sz w:val="28"/>
          <w:szCs w:val="28"/>
        </w:rPr>
        <w:t>апись журчания воды</w:t>
      </w:r>
      <w:r>
        <w:rPr>
          <w:rFonts w:ascii="Times New Roman" w:hAnsi="Times New Roman" w:cs="Times New Roman"/>
          <w:sz w:val="28"/>
          <w:szCs w:val="28"/>
        </w:rPr>
        <w:t>, презентации: «Что такое вода?»,  п</w:t>
      </w:r>
      <w:r w:rsidRPr="007C2E7F">
        <w:rPr>
          <w:rFonts w:ascii="Times New Roman" w:hAnsi="Times New Roman" w:cs="Times New Roman"/>
          <w:sz w:val="28"/>
          <w:szCs w:val="28"/>
        </w:rPr>
        <w:t>розрачные, стеклянные стаканчики разной формы.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lastRenderedPageBreak/>
        <w:t>Вещества, которые будут растворять в воде: соль, сахар, растительное масло.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 xml:space="preserve">Предметы круглой и квадратной формы на каждого ребёнка. </w:t>
      </w:r>
    </w:p>
    <w:p w:rsidR="00B37D60" w:rsidRPr="00047F64" w:rsidRDefault="00B37D60" w:rsidP="00047F64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047F64">
        <w:rPr>
          <w:rFonts w:ascii="Times New Roman" w:hAnsi="Times New Roman" w:cs="Times New Roman"/>
          <w:i/>
          <w:iCs/>
          <w:sz w:val="28"/>
          <w:szCs w:val="28"/>
        </w:rPr>
        <w:t>Ход занятия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Ребята, я хочу, чтобы вы внимательно послушали запись и сказали, что вы услышали. (Ответы детей: журчание воды.)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Что можно сказать о воде? (Вода плещется, переливается, бежит, льётся, течёт).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- Вы сказали: «Вода льётся, течёт». Давайте проверим это. Для начала подойдите к столу. Здесь вы видите много посуды. Какая она?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  Стеклянная.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 Как нужно с такой посудой обращаться?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 xml:space="preserve">Дети.  Аккуратно. Постараться не стукать её друг об друга, можно разбить. 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 xml:space="preserve">Воспитатель. Возьмите стаканчик с водой и вылейте немного воды на блюдечко. Выливать надо медленно, чтобы увидеть, как вода льётся, 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течёт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 xml:space="preserve"> и растекаются на блюдечке.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 xml:space="preserve">Самостоятельная работа детей. 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( Воспитатель спрашивает детей, почему они смогли перелить воду из стаканчика на блюдечко.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Почему вода растеклась по блюдечку?)</w:t>
      </w:r>
      <w:proofErr w:type="gramEnd"/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 Вода жидкая.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Совершенно верно. Если бы вода не была жидкой, то она не смогла бы течь в реках, ручейках, не текла бы из крана. А поскольку вода жидкая, может течь. Что из этого следует? Что такое вода?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 Вода – это жидкость.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Посмотрите, у вас на столе лежат кубики и шарики. Какой формы эти предметы?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Кубик имеет квадратную форму, шарик – круглую.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Нет, в любом месте они остаются кубиком и шариком. Форма их не меняется.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lastRenderedPageBreak/>
        <w:t>Воспитатель. А есть ли форма у воды? Чтобы ответить на этот вопрос, проведём опыт. Будем наливать воду в чашечку, блюдце, баночку, бутылочку.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Самостоятельная работа детей.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Итак, что происходит с водой, когда мы её наливаем в баночку? Какую форму она принимает?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Форму баночки.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А что с ней произошло, когда мы её налили в чашку, блюдце?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Правильно, вода приняла форму того предмета, в которой её наливали – чашки, блюдца, баночки. Что же показал нам опыт? Какую форму имеет вода?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  Вода не имеет собственной формы.  Она принимает форму того предмета, в которой её наливают.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А сейчас я предлагаю поиграть в игру «Хорошо – плохо». Разобьёмся на две команды. Одна команда отвечает на вопрос: «Вода – это плохо». Почему? Другая команда отвечает на вопрос: «Вода – это хорошо». Почему?                                   Итак. Начали: «Вода – это хорошо» Почему?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Вода нужна для питья, чтобы умываться и вымыть руки. Водой можно закаляться, играть с водой, готовить еду, мыть полы, посуду, игрушки, стирать одежду. Вода нужна для того, чтобы поливать цветы, растения в огороде. В воде живут разные животные, возле воды обитают птицы.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 xml:space="preserve">Воспитатель.  Первая команда отлично справилась с заданием. Послушаем теперь вторую команду. «Вода 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>то плохо». Почему?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Если в жару напиться холодной воды, можно заболеть. Горячей водой можно обжечься. Если неаккуратно с ней обращаться и пролить на пол, можно поскользнуться и упасть. Если часто поливать растения водой, они могут погибнуть. Если не умеешь плавать, можно утонуть. Бывает наводнение и тогда вода разрушает дома.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Молодцы. А теперь такой вопрос: может ли вода кипеть, булькать и шипеть? Когда это происходит?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Когда её нагревают.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А что так сильно нагревает воду, что она закипает?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lastRenderedPageBreak/>
        <w:t>Дети. Огонь, газ, электронагреватель.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На наше занятие я принесла один из электроприборов. Кто мне скажет, что это? (Это электрический чайник). Давайте с его помощью попробуем нагреть воду.                                                                                                                                            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(Дети рассаживаются вокруг стола, на котором приготовлены атрибуты для опыта.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Воспитатель проводит опыт по превращению воды в пар.)</w:t>
      </w:r>
      <w:proofErr w:type="gramEnd"/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Вода постепенно начинает нагреваться. Что с ней происходит?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Она кипит, булькает, бурлит.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А какая кипящая вода? Можно ей ожечься?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Да, она очень горячая.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 Приведите примеры, где вода очень – горячая, а где тёплая.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В чайнике, когда кипятим чай, когда мама варит суп или компот, в грелке. Тёплой вода может быть летом в речке или лужице, где её нагревает солнце. В кувшин, из которого мы поливаем цветы. В кране, где моем руки, в ванне, где купаемся. В стиральной машине. В батареях.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 Итак, какое свойство воды мы узнали из этого опыта?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  Вода может нагреваться.  Может быть тёплой и горячей.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 Сейчас я выключу чайник. Вода становится спокойной, но ещё остаётся горячей. Ой, ребята, посмотрите, что это поднимается над чайником? Правильно, это пар. Только не пойму, откуда он взялся? Я в чайник наливала только воду. А вы знаете? (Высказывания детей).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Вы правы, если сильно нагреть воду, то она превращается в пар. Сейчас это мы проверим. Я осторожно подержу зеркало над паром ( показываю детям)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>то вы видите на зеркале? Оно запотело, появились капельки. (Воспитатель предлагает детям потрогать их пальчиком и убедиться, что это вода). Значит, мы можем сделать вывод: « Пар – это тоже вода, очень сильно нагретая».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Физкультминутка «Две сестрички – две руки…»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Ребята, я попрошу вас подойти к моему столу. У меня на столе стоят три блюдца, накрытые салфетками. Чтобы узнать, что там лежит, нужно отгадать загадки.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lastRenderedPageBreak/>
        <w:t>Белый камень в воде тает. Что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>то? (Сахар).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(Воспитатель поднимает салфетку, дети проверяют, правильно ли отгадали загадку.)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 воде родится, воды боится. Что это? ( Соль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>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(Убираем салфетку со второго блюдца).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Жёлтое, а не солнце,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Льётся, а не вода,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На сковороде -  пенится,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Брызгает и шипит.   Что это?  (Масло).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Ребята, а почему соль и сахар боятся воды?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 Потому что они в ней исчезают.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Предлагаю вам всем пройти и сесть за столы, на свои места.  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(Дети рассаживаются на свои места.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 xml:space="preserve"> Воспитатель спрашивает 3-4 человек, что у них находится в жёлтых баночках, а что – в зелёных.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Давайте посмотрим, что станет с солью и с сахаром, если мы их положим в воду. Возьмите две баночки с водой. В одну положите ложечку сахарного песка и размешайте его ложкой. Что получается? Растворился сахар в воде или нет?                    Затем, в другую баночку положите соль. Размешайте её. Соль исчезла. Почему?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Соль растворилась в воде.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А все ли вещества могут растворяться в воде, как вы думаете? Если в воду налить масло, оно также исчезнет как сахар и соль? Добавьте в ваши баночки с водой несколько капель масла.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C2E7F">
        <w:rPr>
          <w:rFonts w:ascii="Times New Roman" w:hAnsi="Times New Roman" w:cs="Times New Roman"/>
          <w:sz w:val="28"/>
          <w:szCs w:val="28"/>
        </w:rPr>
        <w:t>(Идёт самостоятельная работа детей.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Воспитатель спрашивает 3-4 человек, что произошло с маслом в воде.)</w:t>
      </w:r>
      <w:proofErr w:type="gramEnd"/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 Масло не растворилось в воде. Оно плавает на поверхности воды жёлтыми капельками.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 Молодцы, ребята. Проведя сейчас опыты с солью, сахаром, маслом, с каким же новым свойством воды вы познакомились?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Вода одни вещества может растворять, а другие нет.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lastRenderedPageBreak/>
        <w:t>Воспитатель. Правильно, дети. В воде одни вещества растворяются, другие не растворяются совсем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Воспитатель. Ребята</w:t>
      </w:r>
      <w:r w:rsidRPr="007C2E7F">
        <w:rPr>
          <w:rFonts w:ascii="Times New Roman" w:hAnsi="Times New Roman" w:cs="Times New Roman"/>
          <w:sz w:val="28"/>
          <w:szCs w:val="28"/>
        </w:rPr>
        <w:t>, вода – это одно из самых удивительных веществ на планете. Какие основные свойства воды вы узнали сегодня?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Дети. Вода – это жидкость.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Вода не имеет собственной формы.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Вода может нагреваться, быть горячей.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Вода может растворять одни предметы и не растворять другие.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Вода – добрый друг и помощник человека. Я знаю, что вы знаете стихотворение Н.Рыжовой «Волшебница вода». Давайте его послушаем.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 xml:space="preserve">Вы </w:t>
      </w:r>
      <w:proofErr w:type="gramStart"/>
      <w:r w:rsidRPr="007C2E7F">
        <w:rPr>
          <w:rFonts w:ascii="Times New Roman" w:hAnsi="Times New Roman" w:cs="Times New Roman"/>
          <w:sz w:val="28"/>
          <w:szCs w:val="28"/>
        </w:rPr>
        <w:t>слыхали</w:t>
      </w:r>
      <w:proofErr w:type="gramEnd"/>
      <w:r w:rsidRPr="007C2E7F">
        <w:rPr>
          <w:rFonts w:ascii="Times New Roman" w:hAnsi="Times New Roman" w:cs="Times New Roman"/>
          <w:sz w:val="28"/>
          <w:szCs w:val="28"/>
        </w:rPr>
        <w:t xml:space="preserve"> о воде?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Говорят она везде!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Вы в пруду её найдёте,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И в сыром лесном болоте.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 луже, в море, в океане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И в водопроводном кране.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Как сосулька замерзает,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 лес туманом заползает.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На плите у вас кипит,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Паром чайника шипит.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Без неё нам не умыться,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Не наесться, не напиться!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Смею вам я доложить: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Без неё нам не прожить!</w:t>
      </w:r>
    </w:p>
    <w:p w:rsidR="00B37D60" w:rsidRPr="007C2E7F" w:rsidRDefault="00B37D60" w:rsidP="007C2E7F">
      <w:pPr>
        <w:rPr>
          <w:rFonts w:ascii="Times New Roman" w:hAnsi="Times New Roman" w:cs="Times New Roman"/>
          <w:sz w:val="28"/>
          <w:szCs w:val="28"/>
        </w:rPr>
      </w:pPr>
      <w:r w:rsidRPr="007C2E7F">
        <w:rPr>
          <w:rFonts w:ascii="Times New Roman" w:hAnsi="Times New Roman" w:cs="Times New Roman"/>
          <w:sz w:val="28"/>
          <w:szCs w:val="28"/>
        </w:rPr>
        <w:t>Воспитатель. Действительно, без воды невозможно жить на земле, поэтому надо беречь её и охранять.</w:t>
      </w:r>
    </w:p>
    <w:p w:rsidR="00B37D60" w:rsidRDefault="00B37D60"/>
    <w:sectPr w:rsidR="00B37D60" w:rsidSect="003C66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731BED"/>
    <w:rsid w:val="00047F64"/>
    <w:rsid w:val="00061EAE"/>
    <w:rsid w:val="000A608E"/>
    <w:rsid w:val="002E2A94"/>
    <w:rsid w:val="00386BF9"/>
    <w:rsid w:val="003C669C"/>
    <w:rsid w:val="003F5AAF"/>
    <w:rsid w:val="00412A2A"/>
    <w:rsid w:val="006B70AB"/>
    <w:rsid w:val="00731BED"/>
    <w:rsid w:val="0077594A"/>
    <w:rsid w:val="007C2E7F"/>
    <w:rsid w:val="0084502F"/>
    <w:rsid w:val="008F113B"/>
    <w:rsid w:val="00B37D60"/>
    <w:rsid w:val="00BC780B"/>
    <w:rsid w:val="00D71AD3"/>
    <w:rsid w:val="00EB4AC9"/>
    <w:rsid w:val="00F4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69C"/>
    <w:pPr>
      <w:spacing w:after="200" w:line="276" w:lineRule="auto"/>
    </w:pPr>
    <w:rPr>
      <w:rFonts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22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1309</Words>
  <Characters>7463</Characters>
  <Application>Microsoft Office Word</Application>
  <DocSecurity>0</DocSecurity>
  <Lines>62</Lines>
  <Paragraphs>17</Paragraphs>
  <ScaleCrop>false</ScaleCrop>
  <Company>Reanimator Extreme Edition</Company>
  <LinksUpToDate>false</LinksUpToDate>
  <CharactersWithSpaces>8755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по опытно-экспериментальной деятельности</dc:title>
  <dc:creator>Юлия</dc:creator>
  <cp:lastModifiedBy>Владимир</cp:lastModifiedBy>
  <cp:revision>2</cp:revision>
  <cp:lastPrinted>2015-03-13T07:03:00Z</cp:lastPrinted>
  <dcterms:created xsi:type="dcterms:W3CDTF">2015-06-25T07:29:00Z</dcterms:created>
  <dcterms:modified xsi:type="dcterms:W3CDTF">2015-06-25T07:29:00Z</dcterms:modified>
</cp:coreProperties>
</file>